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F9D" w14:textId="12902252" w:rsidR="009C18A9" w:rsidRPr="00204E24" w:rsidRDefault="00204E24" w:rsidP="00D86568">
      <w:pPr>
        <w:jc w:val="center"/>
        <w:rPr>
          <w:b/>
          <w:bCs/>
          <w:sz w:val="44"/>
          <w:szCs w:val="44"/>
        </w:rPr>
      </w:pPr>
      <w:r w:rsidRPr="00204E24">
        <w:rPr>
          <w:b/>
          <w:bCs/>
          <w:sz w:val="44"/>
          <w:szCs w:val="44"/>
        </w:rPr>
        <w:t>Elkford Curling Centre</w:t>
      </w:r>
    </w:p>
    <w:p w14:paraId="3E8165A7" w14:textId="551CBCEE" w:rsidR="00204E24" w:rsidRDefault="00204E24" w:rsidP="00D86568">
      <w:pPr>
        <w:jc w:val="center"/>
        <w:rPr>
          <w:b/>
          <w:bCs/>
          <w:sz w:val="44"/>
          <w:szCs w:val="44"/>
        </w:rPr>
      </w:pPr>
      <w:r w:rsidRPr="00204E24">
        <w:rPr>
          <w:b/>
          <w:bCs/>
          <w:sz w:val="44"/>
          <w:szCs w:val="44"/>
        </w:rPr>
        <w:t>Annual General Meeting</w:t>
      </w:r>
    </w:p>
    <w:p w14:paraId="4A88EA60" w14:textId="0F60E77E" w:rsidR="00204E24" w:rsidRDefault="005F560F" w:rsidP="00D86568">
      <w:pPr>
        <w:jc w:val="center"/>
      </w:pPr>
      <w:r>
        <w:t>April 11, 2023</w:t>
      </w:r>
    </w:p>
    <w:p w14:paraId="677BAEDA" w14:textId="1CBB2403" w:rsidR="00204E24" w:rsidRDefault="005F560F" w:rsidP="00D86568">
      <w:pPr>
        <w:jc w:val="center"/>
      </w:pPr>
      <w:r>
        <w:t>7:</w:t>
      </w:r>
      <w:r w:rsidR="00204E24">
        <w:t>00pm</w:t>
      </w:r>
    </w:p>
    <w:p w14:paraId="5FB9D79D" w14:textId="779198F1" w:rsidR="00C95D35" w:rsidRDefault="00C95D35" w:rsidP="00D86568">
      <w:pPr>
        <w:jc w:val="center"/>
      </w:pPr>
    </w:p>
    <w:p w14:paraId="27A55FDF" w14:textId="4DA75B66" w:rsidR="00C95D35" w:rsidRDefault="00C95D35" w:rsidP="00C95D35">
      <w:r>
        <w:t>In Attendance:</w:t>
      </w:r>
      <w:r w:rsidR="00B75AFA">
        <w:t xml:space="preserve"> Carmen Murray, Tina Tull, Ryan McAllister, </w:t>
      </w:r>
      <w:r w:rsidR="006865D6">
        <w:t>Christine Smith,</w:t>
      </w:r>
      <w:r w:rsidR="00B75AFA">
        <w:t xml:space="preserve"> Rebecca Bauer, Jamie Robertson,</w:t>
      </w:r>
      <w:r w:rsidR="006865D6">
        <w:t xml:space="preserve"> Sara Legacy, Chad </w:t>
      </w:r>
      <w:proofErr w:type="spellStart"/>
      <w:r w:rsidR="006865D6">
        <w:t>Zygadlo</w:t>
      </w:r>
      <w:proofErr w:type="spellEnd"/>
      <w:r w:rsidR="006865D6">
        <w:t>, Bill McDonald, Collin Standish, April Reynolds, Larry Klapp, Donna Klapp,</w:t>
      </w:r>
      <w:r w:rsidR="00B75AFA">
        <w:t xml:space="preserve"> </w:t>
      </w:r>
      <w:r w:rsidR="006865D6">
        <w:t>Nancy Buchan,</w:t>
      </w:r>
      <w:r w:rsidR="00B75AFA">
        <w:t xml:space="preserve"> Brayden Reedy, Taylor Wurmlinger, Mark Hesje, Colleen </w:t>
      </w:r>
      <w:r w:rsidR="006865D6">
        <w:t>Trozzo, Frank Trozzo,</w:t>
      </w:r>
      <w:r w:rsidR="00B75AFA">
        <w:t xml:space="preserve"> Ethel Robinson, Cindy Hesje</w:t>
      </w:r>
      <w:r w:rsidR="006865D6">
        <w:t xml:space="preserve">, </w:t>
      </w:r>
      <w:proofErr w:type="spellStart"/>
      <w:r w:rsidR="006865D6">
        <w:t>A.Buchanan</w:t>
      </w:r>
      <w:proofErr w:type="spellEnd"/>
    </w:p>
    <w:p w14:paraId="14D90622" w14:textId="77777777" w:rsidR="00C95D35" w:rsidRDefault="00C95D35" w:rsidP="00D86568">
      <w:pPr>
        <w:jc w:val="center"/>
      </w:pPr>
    </w:p>
    <w:p w14:paraId="5E9B233A" w14:textId="063D655D" w:rsidR="00204E24" w:rsidRDefault="00204E24" w:rsidP="00204E24">
      <w:r>
        <w:t>1.</w:t>
      </w:r>
      <w:r w:rsidR="00E67DFF">
        <w:t xml:space="preserve"> </w:t>
      </w:r>
      <w:r>
        <w:t>Call to Order</w:t>
      </w:r>
      <w:r w:rsidR="006865D6">
        <w:t xml:space="preserve"> @ 7:07pm </w:t>
      </w:r>
      <w:r>
        <w:t>-</w:t>
      </w:r>
      <w:r w:rsidR="006865D6">
        <w:t xml:space="preserve"> </w:t>
      </w:r>
      <w:r>
        <w:t>Ryan McAllister</w:t>
      </w:r>
    </w:p>
    <w:p w14:paraId="49C2E434" w14:textId="7C66475F" w:rsidR="00204E24" w:rsidRDefault="00204E24" w:rsidP="00204E24">
      <w:r>
        <w:t>2.</w:t>
      </w:r>
      <w:r w:rsidR="00E67DFF">
        <w:t xml:space="preserve"> </w:t>
      </w:r>
      <w:r>
        <w:t>Confirmation of Quorum</w:t>
      </w:r>
      <w:r w:rsidR="006865D6">
        <w:t xml:space="preserve"> </w:t>
      </w:r>
      <w:r>
        <w:t>-</w:t>
      </w:r>
      <w:r w:rsidR="006865D6">
        <w:t xml:space="preserve"> </w:t>
      </w:r>
      <w:r>
        <w:t>Ryan McAllister</w:t>
      </w:r>
      <w:r w:rsidR="00B75AFA">
        <w:t xml:space="preserve">. </w:t>
      </w:r>
    </w:p>
    <w:p w14:paraId="3A1F667B" w14:textId="09C8F0F5" w:rsidR="00204E24" w:rsidRDefault="00204E24" w:rsidP="00204E24">
      <w:r>
        <w:tab/>
        <w:t>Introduction of Executive</w:t>
      </w:r>
    </w:p>
    <w:p w14:paraId="06CFAFFF" w14:textId="689F764B" w:rsidR="007C3F14" w:rsidRDefault="007C3F14" w:rsidP="00204E24">
      <w:r>
        <w:t>4. Tina Tull Motions to add registration increase to agenda.  Sara Legacy seconds.</w:t>
      </w:r>
    </w:p>
    <w:p w14:paraId="33C4A5EA" w14:textId="7ACCF641" w:rsidR="00204E24" w:rsidRDefault="00204E24" w:rsidP="00204E24">
      <w:r>
        <w:t>3.</w:t>
      </w:r>
      <w:r w:rsidR="00E67DFF">
        <w:t xml:space="preserve"> </w:t>
      </w:r>
      <w:r>
        <w:t>Approval of Agenda</w:t>
      </w:r>
    </w:p>
    <w:p w14:paraId="6A83C9B0" w14:textId="4947C6C2" w:rsidR="00C95D35" w:rsidRDefault="00C95D35" w:rsidP="00204E24">
      <w:r>
        <w:tab/>
        <w:t>Approved by</w:t>
      </w:r>
      <w:r w:rsidR="007C3F14">
        <w:t xml:space="preserve"> Cindy Hesje</w:t>
      </w:r>
      <w:r w:rsidR="007C3F14">
        <w:tab/>
      </w:r>
      <w:r w:rsidR="007C3F14">
        <w:tab/>
        <w:t>S</w:t>
      </w:r>
      <w:r>
        <w:t>econd</w:t>
      </w:r>
      <w:r w:rsidR="007C3F14">
        <w:t xml:space="preserve"> by Bill Mac Donald</w:t>
      </w:r>
    </w:p>
    <w:p w14:paraId="15FA15DA" w14:textId="77777777" w:rsidR="00E67DFF" w:rsidRDefault="00E67DFF" w:rsidP="00204E24"/>
    <w:p w14:paraId="0250E647" w14:textId="24100770" w:rsidR="00204E24" w:rsidRDefault="00204E24" w:rsidP="00204E24">
      <w:r>
        <w:t>4.</w:t>
      </w:r>
      <w:r w:rsidR="00E67DFF">
        <w:t xml:space="preserve"> </w:t>
      </w:r>
      <w:r>
        <w:t>Minutes of t</w:t>
      </w:r>
      <w:r w:rsidR="007C3F14">
        <w:t>he 2022 AGM Reviewed from April 13, 2022</w:t>
      </w:r>
    </w:p>
    <w:p w14:paraId="71C6F5C5" w14:textId="289E97F3" w:rsidR="00C95D35" w:rsidRDefault="007C3F14" w:rsidP="00204E24">
      <w:r>
        <w:tab/>
        <w:t>Approved by Nancy Buchan</w:t>
      </w:r>
      <w:r w:rsidR="00C95D35">
        <w:tab/>
      </w:r>
      <w:r>
        <w:tab/>
        <w:t>S</w:t>
      </w:r>
      <w:r w:rsidR="00C95D35">
        <w:t>econd</w:t>
      </w:r>
      <w:r>
        <w:t xml:space="preserve"> by Donna Klapp</w:t>
      </w:r>
    </w:p>
    <w:p w14:paraId="46C7176E" w14:textId="186228AF" w:rsidR="00C95D35" w:rsidRDefault="00C95D35" w:rsidP="00204E24"/>
    <w:p w14:paraId="363EA8C3" w14:textId="45D551A8" w:rsidR="00C95D35" w:rsidRDefault="00204E24" w:rsidP="00C95D35">
      <w:r>
        <w:t>5</w:t>
      </w:r>
      <w:r w:rsidR="00C95D35">
        <w:t>. Presidents Report as read by Ryan McAllister</w:t>
      </w:r>
    </w:p>
    <w:p w14:paraId="6CE1ADC7" w14:textId="28D4971E" w:rsidR="00C95D35" w:rsidRDefault="00C95D35" w:rsidP="00204E24"/>
    <w:p w14:paraId="592E1229" w14:textId="72EFA694" w:rsidR="00C95D35" w:rsidRDefault="007C3F14" w:rsidP="00C95D35">
      <w:r>
        <w:t xml:space="preserve">6. </w:t>
      </w:r>
      <w:r w:rsidR="00C95D35">
        <w:t>Financial Reports as read by Christine Smith</w:t>
      </w:r>
    </w:p>
    <w:p w14:paraId="577B82AA" w14:textId="720C1AD4" w:rsidR="00C95D35" w:rsidRDefault="00C95D35" w:rsidP="00C95D35">
      <w:r>
        <w:tab/>
        <w:t>Approved by</w:t>
      </w:r>
      <w:r w:rsidR="007C3F14">
        <w:t xml:space="preserve"> Colleen Trozzo</w:t>
      </w:r>
      <w:r w:rsidR="007C3F14">
        <w:tab/>
      </w:r>
      <w:r w:rsidR="007C3F14">
        <w:tab/>
        <w:t>S</w:t>
      </w:r>
      <w:r>
        <w:t>econd</w:t>
      </w:r>
      <w:r w:rsidR="007C3F14">
        <w:t xml:space="preserve"> by Tina Tull</w:t>
      </w:r>
    </w:p>
    <w:p w14:paraId="5ABC3FBF" w14:textId="3B541FCE" w:rsidR="00C95D35" w:rsidRDefault="00C95D35" w:rsidP="00C95D35"/>
    <w:p w14:paraId="2554E7D2" w14:textId="6E6CAA70" w:rsidR="00C95D35" w:rsidRDefault="00C95D35" w:rsidP="00C95D35">
      <w:r>
        <w:t>7.</w:t>
      </w:r>
      <w:r w:rsidR="007C3F14">
        <w:t xml:space="preserve"> Special Events Report as read by Sara Legacy</w:t>
      </w:r>
    </w:p>
    <w:p w14:paraId="677E2C0C" w14:textId="77777777" w:rsidR="007C3F14" w:rsidRDefault="007C3F14" w:rsidP="00C95D35"/>
    <w:p w14:paraId="59D38D70" w14:textId="23E5DA2E" w:rsidR="007C3F14" w:rsidRDefault="007C3F14" w:rsidP="00C95D35">
      <w:r>
        <w:t>8. Lounge Report as read by Tina Tull</w:t>
      </w:r>
    </w:p>
    <w:p w14:paraId="6C569E0E" w14:textId="32E03764" w:rsidR="00C95D35" w:rsidRDefault="00C95D35" w:rsidP="00C95D35">
      <w:r>
        <w:lastRenderedPageBreak/>
        <w:t>8. Nominations for Executive</w:t>
      </w:r>
    </w:p>
    <w:p w14:paraId="5EB9B96A" w14:textId="4F60B445" w:rsidR="00C95D35" w:rsidRDefault="007C3F14" w:rsidP="00C95D35">
      <w:r>
        <w:tab/>
        <w:t xml:space="preserve">a. President </w:t>
      </w:r>
    </w:p>
    <w:p w14:paraId="26135997" w14:textId="026987C2" w:rsidR="007C3F14" w:rsidRDefault="007C3F14" w:rsidP="00C95D35">
      <w:r>
        <w:tab/>
      </w:r>
      <w:r>
        <w:tab/>
        <w:t>1. Bill MacDonal</w:t>
      </w:r>
      <w:r w:rsidR="003D4C49">
        <w:t>d</w:t>
      </w:r>
      <w:r>
        <w:t xml:space="preserve"> nominates </w:t>
      </w:r>
      <w:proofErr w:type="spellStart"/>
      <w:proofErr w:type="gramStart"/>
      <w:r>
        <w:t>R.McAllister</w:t>
      </w:r>
      <w:proofErr w:type="spellEnd"/>
      <w:proofErr w:type="gramEnd"/>
      <w:r>
        <w:t>, Larry Klapp seconds – Ryan declines</w:t>
      </w:r>
    </w:p>
    <w:p w14:paraId="5CD73818" w14:textId="6B9421C8" w:rsidR="007C3F14" w:rsidRDefault="007C3F14" w:rsidP="00C95D35">
      <w:r>
        <w:tab/>
      </w:r>
      <w:r>
        <w:tab/>
        <w:t>2. Larry Klapp nominates T.Tull, Donna Klapp seconds – Tina declines</w:t>
      </w:r>
    </w:p>
    <w:p w14:paraId="2CE0DA36" w14:textId="6620CC56" w:rsidR="007C3F14" w:rsidRDefault="007C3F14" w:rsidP="00C95D35">
      <w:r>
        <w:tab/>
      </w:r>
      <w:r>
        <w:tab/>
        <w:t xml:space="preserve">3. Bill MacDonald nominates </w:t>
      </w:r>
      <w:proofErr w:type="spellStart"/>
      <w:r>
        <w:t>C.Standish</w:t>
      </w:r>
      <w:proofErr w:type="spellEnd"/>
      <w:r>
        <w:t>, Mark Hesje seconds – Collin declines</w:t>
      </w:r>
    </w:p>
    <w:p w14:paraId="7FB39729" w14:textId="47A38140" w:rsidR="00E67DFF" w:rsidRDefault="00E67DFF" w:rsidP="00C95D35">
      <w:r>
        <w:tab/>
      </w:r>
      <w:r>
        <w:tab/>
        <w:t xml:space="preserve">4. Jamie Robertson nominates </w:t>
      </w:r>
      <w:proofErr w:type="spellStart"/>
      <w:r>
        <w:t>C.Hesje</w:t>
      </w:r>
      <w:proofErr w:type="spellEnd"/>
      <w:r>
        <w:t>, Rebecca Bauer seconds – Cindy declines</w:t>
      </w:r>
    </w:p>
    <w:p w14:paraId="7703C170" w14:textId="78FCD828" w:rsidR="007C3F14" w:rsidRDefault="00E67DFF" w:rsidP="00C95D35">
      <w:r>
        <w:tab/>
      </w:r>
      <w:r>
        <w:tab/>
        <w:t>5</w:t>
      </w:r>
      <w:r w:rsidR="007C3F14">
        <w:t xml:space="preserve">. Cindy Hesje nominates </w:t>
      </w:r>
      <w:proofErr w:type="spellStart"/>
      <w:r w:rsidR="007C3F14">
        <w:t>C.Zygadlo</w:t>
      </w:r>
      <w:proofErr w:type="spellEnd"/>
      <w:r w:rsidR="007C3F14">
        <w:t>, Donna Klapp seconds – Chad declines</w:t>
      </w:r>
    </w:p>
    <w:p w14:paraId="00D976F7" w14:textId="14DABACF" w:rsidR="007C3F14" w:rsidRDefault="00E67DFF" w:rsidP="00C95D35">
      <w:r>
        <w:tab/>
      </w:r>
      <w:r>
        <w:tab/>
        <w:t>6</w:t>
      </w:r>
      <w:r w:rsidR="007C3F14">
        <w:t xml:space="preserve">. Nancy Buchan nominates </w:t>
      </w:r>
      <w:proofErr w:type="spellStart"/>
      <w:r w:rsidR="007C3F14">
        <w:t>J.Robertson</w:t>
      </w:r>
      <w:proofErr w:type="spellEnd"/>
      <w:r w:rsidR="007C3F14">
        <w:t>, Christine Smith second – Jamie declines</w:t>
      </w:r>
    </w:p>
    <w:p w14:paraId="1D5AED3E" w14:textId="157A0C7A" w:rsidR="007C3F14" w:rsidRDefault="007C3F14" w:rsidP="007C3F14">
      <w:pPr>
        <w:ind w:left="720"/>
      </w:pPr>
      <w:r>
        <w:t xml:space="preserve">Christine Smith makes a motion to postpone President </w:t>
      </w:r>
      <w:r w:rsidR="00E67DFF">
        <w:t>Election</w:t>
      </w:r>
      <w:r>
        <w:t xml:space="preserve"> until Semi-Annual AGM (Fall 2023), Jamie Robertson seconds.</w:t>
      </w:r>
    </w:p>
    <w:p w14:paraId="26D06EC3" w14:textId="74CA8D7E" w:rsidR="00C95D35" w:rsidRDefault="007C3F14" w:rsidP="00C95D35">
      <w:r>
        <w:tab/>
        <w:t>b. Vice President</w:t>
      </w:r>
    </w:p>
    <w:p w14:paraId="21153D28" w14:textId="255FCE83" w:rsidR="007C3F14" w:rsidRDefault="007C3F14" w:rsidP="007C3F14">
      <w:pPr>
        <w:ind w:left="1440"/>
      </w:pPr>
      <w:r>
        <w:t xml:space="preserve">1. Christine Smith nominates </w:t>
      </w:r>
      <w:proofErr w:type="spellStart"/>
      <w:r>
        <w:t>C.Trozzo</w:t>
      </w:r>
      <w:proofErr w:type="spellEnd"/>
      <w:r>
        <w:t>, Jamie Robertson seconds – Colleen accepts under the conditions that the President position is filled by Fall 2023.</w:t>
      </w:r>
    </w:p>
    <w:p w14:paraId="081138F9" w14:textId="310485FF" w:rsidR="007C3F14" w:rsidRDefault="007C3F14" w:rsidP="00C95D35">
      <w:r>
        <w:tab/>
        <w:t>c. Secretary – Jamie Robertson (1 year remaining)</w:t>
      </w:r>
    </w:p>
    <w:p w14:paraId="7AE57B64" w14:textId="2C7B5D85" w:rsidR="00C95D35" w:rsidRDefault="007C3F14" w:rsidP="00C95D35">
      <w:r>
        <w:tab/>
        <w:t>d. Treasurer</w:t>
      </w:r>
    </w:p>
    <w:p w14:paraId="7D079B53" w14:textId="6F02C4AB" w:rsidR="00E67DFF" w:rsidRDefault="00E67DFF" w:rsidP="00C95D35">
      <w:r>
        <w:tab/>
      </w:r>
      <w:r>
        <w:tab/>
        <w:t xml:space="preserve">1. Cindy Hesje nominates </w:t>
      </w:r>
      <w:proofErr w:type="spellStart"/>
      <w:r>
        <w:t>C.Smith</w:t>
      </w:r>
      <w:proofErr w:type="spellEnd"/>
      <w:r>
        <w:t>, Colleen Trozzo seconds – Christine accepts</w:t>
      </w:r>
    </w:p>
    <w:p w14:paraId="179632C5" w14:textId="1316AD6D" w:rsidR="00C95D35" w:rsidRDefault="00C95D35" w:rsidP="00C95D35">
      <w:r>
        <w:tab/>
        <w:t>e.</w:t>
      </w:r>
      <w:r w:rsidR="0027547E">
        <w:t xml:space="preserve"> </w:t>
      </w:r>
      <w:r w:rsidR="00E67DFF">
        <w:t>League Rep</w:t>
      </w:r>
    </w:p>
    <w:p w14:paraId="51A71D2A" w14:textId="01C6570B" w:rsidR="00E67DFF" w:rsidRDefault="00E67DFF" w:rsidP="00C95D35">
      <w:r>
        <w:tab/>
      </w:r>
      <w:r>
        <w:tab/>
        <w:t xml:space="preserve">1. Cindy Hesje nominates </w:t>
      </w:r>
      <w:proofErr w:type="spellStart"/>
      <w:r>
        <w:t>L.Klapp</w:t>
      </w:r>
      <w:proofErr w:type="spellEnd"/>
      <w:r>
        <w:t>, Jamie Robertson seconds – Larry accepts</w:t>
      </w:r>
    </w:p>
    <w:p w14:paraId="5A2A410E" w14:textId="03592D29" w:rsidR="00C95D35" w:rsidRDefault="00E67DFF" w:rsidP="00C95D35">
      <w:r>
        <w:tab/>
        <w:t>f. Event Coordinator – Sara Legacy (1 year remaining)</w:t>
      </w:r>
    </w:p>
    <w:p w14:paraId="7A097A03" w14:textId="5602DC6E" w:rsidR="00C95D35" w:rsidRDefault="00C95D35" w:rsidP="00C95D35">
      <w:r>
        <w:tab/>
        <w:t>g. Advertising</w:t>
      </w:r>
      <w:r w:rsidR="00E67DFF">
        <w:t xml:space="preserve"> – Rebecca Bauer (1 year remaining)</w:t>
      </w:r>
    </w:p>
    <w:p w14:paraId="6138D8A5" w14:textId="1952992E" w:rsidR="00C95D35" w:rsidRDefault="00C95D35" w:rsidP="00C95D35">
      <w:r>
        <w:tab/>
        <w:t>h. Bar Manager</w:t>
      </w:r>
    </w:p>
    <w:p w14:paraId="10CB3C07" w14:textId="2CEDC43E" w:rsidR="00E67DFF" w:rsidRDefault="00E67DFF" w:rsidP="00C95D35">
      <w:r>
        <w:tab/>
      </w:r>
      <w:r>
        <w:tab/>
        <w:t>1. Nancy Buchan nominates T.Tull, Sara Legacy second – Tina accepts</w:t>
      </w:r>
    </w:p>
    <w:p w14:paraId="7A220EF0" w14:textId="7067B804" w:rsidR="0027547E" w:rsidRDefault="0027547E" w:rsidP="00C95D35">
      <w:r>
        <w:t>9. New Business:</w:t>
      </w:r>
    </w:p>
    <w:p w14:paraId="161F5217" w14:textId="4D698F49" w:rsidR="0027547E" w:rsidRDefault="00E67DFF" w:rsidP="00E67DFF">
      <w:pPr>
        <w:ind w:left="720"/>
      </w:pPr>
      <w:r>
        <w:t xml:space="preserve">League </w:t>
      </w:r>
      <w:r w:rsidR="00EE1487">
        <w:t>Registration</w:t>
      </w:r>
      <w:r>
        <w:t xml:space="preserve"> Fees – Christine Smith presented the idea of increasing fees.  Compared our fees to others in surrounding areas, and stated that we have not seen an increase in fees in many years.</w:t>
      </w:r>
    </w:p>
    <w:p w14:paraId="06B8AD05" w14:textId="0E0E0681" w:rsidR="00E67DFF" w:rsidRDefault="00E67DFF" w:rsidP="00E67DFF">
      <w:pPr>
        <w:ind w:left="720"/>
      </w:pPr>
      <w:r>
        <w:t>Bill MacDonald makes a motion to increase ECC Registration Fees by 20%. Cindy Hesje Seconds. Motion passed.</w:t>
      </w:r>
    </w:p>
    <w:p w14:paraId="18863F1A" w14:textId="77777777" w:rsidR="00E67DFF" w:rsidRDefault="0027547E" w:rsidP="00C95D35">
      <w:r>
        <w:t>10. Draw for one free league Registration</w:t>
      </w:r>
      <w:r w:rsidR="00E67DFF">
        <w:t xml:space="preserve"> – Larry Klapp</w:t>
      </w:r>
    </w:p>
    <w:p w14:paraId="0E4B263E" w14:textId="24940D12" w:rsidR="00204E24" w:rsidRDefault="00E67DFF" w:rsidP="003D4C49">
      <w:r>
        <w:t>Adjourned 8:31</w:t>
      </w:r>
      <w:r w:rsidR="00630284">
        <w:t>pm</w:t>
      </w:r>
    </w:p>
    <w:sectPr w:rsidR="00204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68"/>
    <w:rsid w:val="000933E8"/>
    <w:rsid w:val="00204E24"/>
    <w:rsid w:val="0027547E"/>
    <w:rsid w:val="003B305B"/>
    <w:rsid w:val="003D4C49"/>
    <w:rsid w:val="005F560F"/>
    <w:rsid w:val="006031D9"/>
    <w:rsid w:val="00630284"/>
    <w:rsid w:val="006865D6"/>
    <w:rsid w:val="007C3F14"/>
    <w:rsid w:val="009C18A9"/>
    <w:rsid w:val="00B75AFA"/>
    <w:rsid w:val="00C95D35"/>
    <w:rsid w:val="00D86568"/>
    <w:rsid w:val="00E67DFF"/>
    <w:rsid w:val="00E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2D36"/>
  <w15:chartTrackingRefBased/>
  <w15:docId w15:val="{42E784C1-F088-4B01-B9E3-F20778FA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Colleen Trozzo</cp:lastModifiedBy>
  <cp:revision>2</cp:revision>
  <dcterms:created xsi:type="dcterms:W3CDTF">2023-06-08T12:35:00Z</dcterms:created>
  <dcterms:modified xsi:type="dcterms:W3CDTF">2023-06-08T12:35:00Z</dcterms:modified>
</cp:coreProperties>
</file>