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C61DF" w14:textId="305021C6" w:rsidR="00AB5F86" w:rsidRPr="00BA2EAF" w:rsidRDefault="00AB5F86" w:rsidP="00AB5F86">
      <w:pPr>
        <w:spacing w:after="0" w:line="240" w:lineRule="auto"/>
        <w:jc w:val="center"/>
        <w:rPr>
          <w:b/>
        </w:rPr>
      </w:pPr>
      <w:r w:rsidRPr="00BA2EAF">
        <w:rPr>
          <w:b/>
        </w:rPr>
        <w:t>Elkford Curling Centre</w:t>
      </w:r>
      <w:r>
        <w:rPr>
          <w:b/>
        </w:rPr>
        <w:t xml:space="preserve"> Agenda</w:t>
      </w:r>
    </w:p>
    <w:p w14:paraId="01536814" w14:textId="0092C07A" w:rsidR="00AB5F86" w:rsidRDefault="00AB5F86" w:rsidP="00AB5F86">
      <w:pPr>
        <w:spacing w:after="0" w:line="240" w:lineRule="auto"/>
        <w:jc w:val="center"/>
        <w:rPr>
          <w:b/>
        </w:rPr>
      </w:pPr>
      <w:r>
        <w:rPr>
          <w:b/>
        </w:rPr>
        <w:t>November 6, 2023 Executive Meeting</w:t>
      </w:r>
    </w:p>
    <w:p w14:paraId="77CC865A" w14:textId="77777777" w:rsidR="00AB5F86" w:rsidRPr="00BA2EAF" w:rsidRDefault="00AB5F86" w:rsidP="00AB5F86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</w:p>
    <w:p w14:paraId="214B6398" w14:textId="77777777" w:rsidR="00AB5F86" w:rsidRDefault="00AB5F86" w:rsidP="00AB5F86"/>
    <w:p w14:paraId="64387D28" w14:textId="499C3817" w:rsidR="00AB5F86" w:rsidRPr="00592DAE" w:rsidRDefault="00592DAE" w:rsidP="00AB5F86">
      <w:pPr>
        <w:rPr>
          <w:b/>
          <w:bCs/>
          <w:u w:val="single"/>
        </w:rPr>
      </w:pPr>
      <w:r w:rsidRPr="00592DAE">
        <w:rPr>
          <w:b/>
          <w:bCs/>
          <w:u w:val="single"/>
        </w:rPr>
        <w:t xml:space="preserve">In </w:t>
      </w:r>
      <w:r w:rsidR="00AB5F86" w:rsidRPr="00592DAE">
        <w:rPr>
          <w:b/>
          <w:bCs/>
          <w:u w:val="single"/>
        </w:rPr>
        <w:t>Attendance:</w:t>
      </w:r>
    </w:p>
    <w:p w14:paraId="037C13DC" w14:textId="491E922B" w:rsidR="00A57440" w:rsidRDefault="00A57440" w:rsidP="00A57440">
      <w:pPr>
        <w:spacing w:after="0" w:line="240" w:lineRule="auto"/>
      </w:pPr>
      <w:r>
        <w:t>S.</w:t>
      </w:r>
      <w:r w:rsidR="00097194">
        <w:t xml:space="preserve"> </w:t>
      </w:r>
      <w:r>
        <w:t>Legacy</w:t>
      </w:r>
      <w:r>
        <w:tab/>
        <w:t>L.</w:t>
      </w:r>
      <w:r w:rsidR="00097194">
        <w:t xml:space="preserve"> </w:t>
      </w:r>
      <w:r>
        <w:t>Klapp</w:t>
      </w:r>
    </w:p>
    <w:p w14:paraId="4A129E50" w14:textId="350518F3" w:rsidR="00A57440" w:rsidRDefault="00A57440" w:rsidP="00A57440">
      <w:pPr>
        <w:spacing w:after="0" w:line="240" w:lineRule="auto"/>
      </w:pPr>
      <w:r>
        <w:t>R.</w:t>
      </w:r>
      <w:r w:rsidR="00097194">
        <w:t xml:space="preserve"> </w:t>
      </w:r>
      <w:r>
        <w:t>Bauer</w:t>
      </w:r>
      <w:r>
        <w:tab/>
        <w:t>J.</w:t>
      </w:r>
      <w:r w:rsidR="00097194">
        <w:t xml:space="preserve"> </w:t>
      </w:r>
      <w:r>
        <w:t>Robertson</w:t>
      </w:r>
    </w:p>
    <w:p w14:paraId="4750302A" w14:textId="1F9AE651" w:rsidR="00A57440" w:rsidRDefault="00A57440" w:rsidP="00A57440">
      <w:pPr>
        <w:spacing w:after="0" w:line="240" w:lineRule="auto"/>
      </w:pPr>
      <w:r>
        <w:t>C.</w:t>
      </w:r>
      <w:r w:rsidR="00097194">
        <w:t xml:space="preserve"> </w:t>
      </w:r>
      <w:r>
        <w:t>Trozzo</w:t>
      </w:r>
      <w:r>
        <w:tab/>
        <w:t>T.</w:t>
      </w:r>
      <w:r w:rsidR="00097194">
        <w:t xml:space="preserve"> </w:t>
      </w:r>
      <w:r>
        <w:t>Tull</w:t>
      </w:r>
    </w:p>
    <w:p w14:paraId="6A549193" w14:textId="14826235" w:rsidR="00A57440" w:rsidRDefault="00A57440" w:rsidP="00A57440">
      <w:pPr>
        <w:spacing w:after="0" w:line="240" w:lineRule="auto"/>
      </w:pPr>
      <w:r>
        <w:t>C.</w:t>
      </w:r>
      <w:r w:rsidR="00097194">
        <w:t xml:space="preserve"> </w:t>
      </w:r>
      <w:r>
        <w:t>Smith</w:t>
      </w:r>
      <w:r w:rsidR="00F1554A">
        <w:t xml:space="preserve">              A. Buchanan</w:t>
      </w:r>
    </w:p>
    <w:p w14:paraId="65A8456B" w14:textId="77777777" w:rsidR="00A57440" w:rsidRDefault="00A57440" w:rsidP="00AB5F86"/>
    <w:p w14:paraId="6626578C" w14:textId="1774727C" w:rsidR="00AB5F86" w:rsidRDefault="00AB5F86" w:rsidP="00AB5F86">
      <w:r>
        <w:t>Call to Order</w:t>
      </w:r>
      <w:r w:rsidR="00097194">
        <w:t xml:space="preserve"> at </w:t>
      </w:r>
      <w:r w:rsidR="00F1554A">
        <w:t>5:02</w:t>
      </w:r>
      <w:r w:rsidR="00097194">
        <w:t xml:space="preserve"> – Jamie Robertson </w:t>
      </w:r>
    </w:p>
    <w:p w14:paraId="2F6F8AD7" w14:textId="77777777" w:rsidR="00097194" w:rsidRDefault="00AB5F86" w:rsidP="00AB5F86">
      <w:pPr>
        <w:spacing w:after="0" w:line="240" w:lineRule="auto"/>
      </w:pPr>
      <w:r>
        <w:t>Approval of Agenda as distributed</w:t>
      </w:r>
      <w:r w:rsidR="00097194">
        <w:t>.</w:t>
      </w:r>
    </w:p>
    <w:p w14:paraId="75EA97C9" w14:textId="39E83A15" w:rsidR="00AB5F86" w:rsidRDefault="00F1554A" w:rsidP="00097194">
      <w:pPr>
        <w:pStyle w:val="ListParagraph"/>
        <w:numPr>
          <w:ilvl w:val="0"/>
          <w:numId w:val="5"/>
        </w:numPr>
        <w:spacing w:after="0" w:line="240" w:lineRule="auto"/>
      </w:pPr>
      <w:r>
        <w:t>Colleen</w:t>
      </w:r>
      <w:r w:rsidR="00097194">
        <w:t xml:space="preserve"> Smith</w:t>
      </w:r>
      <w:r>
        <w:t xml:space="preserve"> </w:t>
      </w:r>
      <w:r w:rsidR="00097194">
        <w:t>approve</w:t>
      </w:r>
      <w:r w:rsidR="00BF7286">
        <w:t>d</w:t>
      </w:r>
    </w:p>
    <w:p w14:paraId="41D803D2" w14:textId="77777777" w:rsidR="00AB5F86" w:rsidRDefault="00AB5F86" w:rsidP="00AB5F86">
      <w:pPr>
        <w:spacing w:after="0" w:line="240" w:lineRule="auto"/>
      </w:pPr>
    </w:p>
    <w:p w14:paraId="558AB256" w14:textId="77777777" w:rsidR="00097194" w:rsidRDefault="00097194" w:rsidP="00AB5F86">
      <w:r>
        <w:t xml:space="preserve">Adoption of </w:t>
      </w:r>
      <w:r w:rsidR="00AB5F86">
        <w:t xml:space="preserve">Last Meeting Minutes: </w:t>
      </w:r>
    </w:p>
    <w:p w14:paraId="67F984E7" w14:textId="13A13DEF" w:rsidR="00AB5F86" w:rsidRDefault="00097194" w:rsidP="00097194">
      <w:pPr>
        <w:pStyle w:val="ListParagraph"/>
        <w:numPr>
          <w:ilvl w:val="0"/>
          <w:numId w:val="5"/>
        </w:numPr>
      </w:pPr>
      <w:r>
        <w:t xml:space="preserve">Tina Tull MOVED to accept the minutes of </w:t>
      </w:r>
      <w:r w:rsidR="00AB5F86">
        <w:t>September 6, 2023</w:t>
      </w:r>
      <w:r>
        <w:t xml:space="preserve">. Christine Smith second. Motion carried. </w:t>
      </w:r>
      <w:r w:rsidR="00F1554A">
        <w:t xml:space="preserve"> </w:t>
      </w:r>
    </w:p>
    <w:p w14:paraId="6A6C7319" w14:textId="1A9A079C" w:rsidR="00AB5F86" w:rsidRDefault="00AB5F86" w:rsidP="00AB5F86">
      <w:r>
        <w:t>Finance Report:</w:t>
      </w:r>
      <w:r w:rsidR="00F1554A">
        <w:t xml:space="preserve"> </w:t>
      </w:r>
      <w:r w:rsidR="00097194">
        <w:t>The bookkeeper</w:t>
      </w:r>
      <w:r w:rsidR="00F1554A">
        <w:t xml:space="preserve"> is out of town so </w:t>
      </w:r>
      <w:r w:rsidR="00097194">
        <w:t xml:space="preserve">there is </w:t>
      </w:r>
      <w:r w:rsidR="00F1554A">
        <w:t xml:space="preserve">nothing to report. Next meeting there will be a full report. </w:t>
      </w:r>
    </w:p>
    <w:p w14:paraId="5D887679" w14:textId="3F38CE80" w:rsidR="00AB5F86" w:rsidRDefault="00AB5F86" w:rsidP="00AB5F86">
      <w:r>
        <w:t>President’s Report:</w:t>
      </w:r>
      <w:r w:rsidR="00F1554A">
        <w:t xml:space="preserve"> Nothing to </w:t>
      </w:r>
      <w:r w:rsidR="00097194">
        <w:t>report.</w:t>
      </w:r>
    </w:p>
    <w:p w14:paraId="5735EB7A" w14:textId="77777777" w:rsidR="00AB5F86" w:rsidRPr="00592DAE" w:rsidRDefault="00AB5F86" w:rsidP="00AB5F86">
      <w:pPr>
        <w:rPr>
          <w:b/>
          <w:bCs/>
          <w:u w:val="single"/>
        </w:rPr>
      </w:pPr>
      <w:r w:rsidRPr="00592DAE">
        <w:rPr>
          <w:b/>
          <w:bCs/>
          <w:u w:val="single"/>
        </w:rPr>
        <w:t>New Business:</w:t>
      </w:r>
    </w:p>
    <w:p w14:paraId="46A228CE" w14:textId="77777777" w:rsidR="00362190" w:rsidRDefault="00F1554A" w:rsidP="00362190">
      <w:pPr>
        <w:pStyle w:val="ListParagraph"/>
        <w:numPr>
          <w:ilvl w:val="0"/>
          <w:numId w:val="1"/>
        </w:numPr>
      </w:pPr>
      <w:r w:rsidRPr="00362190">
        <w:rPr>
          <w:b/>
          <w:bCs/>
        </w:rPr>
        <w:t>School Curling</w:t>
      </w:r>
      <w:r>
        <w:t xml:space="preserve"> </w:t>
      </w:r>
    </w:p>
    <w:p w14:paraId="731F8300" w14:textId="7BF2C15D" w:rsidR="00F1554A" w:rsidRDefault="00097194" w:rsidP="00362190">
      <w:pPr>
        <w:pStyle w:val="ListParagraph"/>
        <w:numPr>
          <w:ilvl w:val="1"/>
          <w:numId w:val="5"/>
        </w:numPr>
      </w:pPr>
      <w:r>
        <w:t xml:space="preserve">Highschool gym class will curl November </w:t>
      </w:r>
      <w:r w:rsidR="00F1554A">
        <w:t xml:space="preserve">14, 16, </w:t>
      </w:r>
      <w:r>
        <w:t>&amp;</w:t>
      </w:r>
      <w:r w:rsidR="00F1554A">
        <w:t xml:space="preserve"> 17</w:t>
      </w:r>
      <w:r w:rsidR="00362190">
        <w:t xml:space="preserve"> in the morning</w:t>
      </w:r>
      <w:r w:rsidR="00F1554A">
        <w:t xml:space="preserve">. </w:t>
      </w:r>
      <w:r w:rsidR="00362190">
        <w:t>They wanted to curl on November 13</w:t>
      </w:r>
      <w:r w:rsidR="00362190" w:rsidRPr="00362190">
        <w:rPr>
          <w:vertAlign w:val="superscript"/>
        </w:rPr>
        <w:t>th</w:t>
      </w:r>
      <w:r w:rsidR="00362190">
        <w:t xml:space="preserve">, but we do not have enough coaches. </w:t>
      </w:r>
    </w:p>
    <w:p w14:paraId="79701E4B" w14:textId="77777777" w:rsidR="00362190" w:rsidRDefault="00F1554A" w:rsidP="00F1554A">
      <w:pPr>
        <w:pStyle w:val="ListParagraph"/>
        <w:numPr>
          <w:ilvl w:val="0"/>
          <w:numId w:val="1"/>
        </w:numPr>
      </w:pPr>
      <w:r w:rsidRPr="00362190">
        <w:rPr>
          <w:b/>
          <w:bCs/>
        </w:rPr>
        <w:t>Curl BC Fees 2024</w:t>
      </w:r>
      <w:r>
        <w:t xml:space="preserve"> </w:t>
      </w:r>
    </w:p>
    <w:p w14:paraId="1AF17CFB" w14:textId="1886762B" w:rsidR="00F1554A" w:rsidRDefault="00362190" w:rsidP="00362190">
      <w:pPr>
        <w:pStyle w:val="ListParagraph"/>
        <w:numPr>
          <w:ilvl w:val="1"/>
          <w:numId w:val="5"/>
        </w:numPr>
      </w:pPr>
      <w:r>
        <w:t>E</w:t>
      </w:r>
      <w:r w:rsidR="00963684">
        <w:t xml:space="preserve">mail from </w:t>
      </w:r>
      <w:r>
        <w:t>Cu</w:t>
      </w:r>
      <w:r w:rsidR="00963684">
        <w:t xml:space="preserve">rl </w:t>
      </w:r>
      <w:r>
        <w:t>BC</w:t>
      </w:r>
      <w:r w:rsidR="00963684">
        <w:t>, fees are going up by approximately $2</w:t>
      </w:r>
      <w:r>
        <w:t xml:space="preserve"> next year.</w:t>
      </w:r>
    </w:p>
    <w:p w14:paraId="55144F34" w14:textId="7BE440CD" w:rsidR="00963684" w:rsidRPr="00362190" w:rsidRDefault="00F1554A" w:rsidP="00362190">
      <w:pPr>
        <w:pStyle w:val="ListParagraph"/>
        <w:numPr>
          <w:ilvl w:val="0"/>
          <w:numId w:val="1"/>
        </w:numPr>
        <w:rPr>
          <w:b/>
          <w:bCs/>
        </w:rPr>
      </w:pPr>
      <w:r w:rsidRPr="00362190">
        <w:rPr>
          <w:b/>
          <w:bCs/>
        </w:rPr>
        <w:t xml:space="preserve">District Contract </w:t>
      </w:r>
    </w:p>
    <w:p w14:paraId="688091C6" w14:textId="77777777" w:rsidR="00362190" w:rsidRDefault="00362190" w:rsidP="00362190">
      <w:pPr>
        <w:pStyle w:val="ListParagraph"/>
        <w:numPr>
          <w:ilvl w:val="1"/>
          <w:numId w:val="5"/>
        </w:numPr>
      </w:pPr>
      <w:r>
        <w:t xml:space="preserve">Winter monthly rent to the district is $2000 exclusive of gst ($2100 total), summer doesn’t stipulate that it is exclusive of gst. The next contract from the district will include that summer rent is exclusive of gst. </w:t>
      </w:r>
    </w:p>
    <w:p w14:paraId="5FFF4B16" w14:textId="77777777" w:rsidR="00362190" w:rsidRDefault="00963684" w:rsidP="00362190">
      <w:pPr>
        <w:pStyle w:val="ListParagraph"/>
        <w:numPr>
          <w:ilvl w:val="1"/>
          <w:numId w:val="5"/>
        </w:numPr>
      </w:pPr>
      <w:r>
        <w:t xml:space="preserve">No key to </w:t>
      </w:r>
      <w:r w:rsidR="00362190">
        <w:t>janitor’s</w:t>
      </w:r>
      <w:r>
        <w:t xml:space="preserve"> room</w:t>
      </w:r>
      <w:r w:rsidR="00362190">
        <w:t xml:space="preserve">, would like one from the district. </w:t>
      </w:r>
    </w:p>
    <w:p w14:paraId="4FB1176F" w14:textId="77777777" w:rsidR="00362190" w:rsidRDefault="00963684" w:rsidP="00362190">
      <w:pPr>
        <w:pStyle w:val="ListParagraph"/>
        <w:numPr>
          <w:ilvl w:val="1"/>
          <w:numId w:val="5"/>
        </w:numPr>
      </w:pPr>
      <w:r>
        <w:t xml:space="preserve">Problem with breakers, </w:t>
      </w:r>
      <w:r w:rsidR="00362190">
        <w:t>T</w:t>
      </w:r>
      <w:r>
        <w:t>ina wants key to electrical room</w:t>
      </w:r>
      <w:r w:rsidR="00362190">
        <w:t xml:space="preserve"> to offset issues </w:t>
      </w:r>
    </w:p>
    <w:p w14:paraId="64398B7F" w14:textId="77777777" w:rsidR="00362190" w:rsidRDefault="00963684" w:rsidP="00362190">
      <w:pPr>
        <w:pStyle w:val="ListParagraph"/>
        <w:numPr>
          <w:ilvl w:val="1"/>
          <w:numId w:val="5"/>
        </w:numPr>
      </w:pPr>
      <w:r>
        <w:t>Decal didn’t go into the ice</w:t>
      </w:r>
      <w:r w:rsidR="00362190">
        <w:t xml:space="preserve"> that was supposed to. To resolve this, we will</w:t>
      </w:r>
      <w:r>
        <w:t xml:space="preserve"> put it on plywood, with plexiglass</w:t>
      </w:r>
      <w:r w:rsidR="00362190">
        <w:t xml:space="preserve"> on top</w:t>
      </w:r>
      <w:r>
        <w:t xml:space="preserve"> and put </w:t>
      </w:r>
      <w:r w:rsidR="00362190">
        <w:t xml:space="preserve">it </w:t>
      </w:r>
      <w:r>
        <w:t>on the wall</w:t>
      </w:r>
      <w:r w:rsidR="00362190">
        <w:t>.</w:t>
      </w:r>
    </w:p>
    <w:p w14:paraId="030034FF" w14:textId="0CBB0777" w:rsidR="00963684" w:rsidRPr="00BF7286" w:rsidRDefault="00362190" w:rsidP="00362190">
      <w:pPr>
        <w:pStyle w:val="ListParagraph"/>
        <w:numPr>
          <w:ilvl w:val="1"/>
          <w:numId w:val="5"/>
        </w:numPr>
      </w:pPr>
      <w:r w:rsidRPr="00BF7286">
        <w:t>D</w:t>
      </w:r>
      <w:r w:rsidR="00963684" w:rsidRPr="00BF7286">
        <w:t xml:space="preserve">istrict had training course and used the lounge without a </w:t>
      </w:r>
      <w:r w:rsidR="000A7B63" w:rsidRPr="00BF7286">
        <w:t>formal request</w:t>
      </w:r>
      <w:r w:rsidR="006C3525" w:rsidRPr="00BF7286">
        <w:t xml:space="preserve">. Unclear as to if they need to sign a user agreement. For common </w:t>
      </w:r>
      <w:r w:rsidRPr="00BF7286">
        <w:t>courtesy,</w:t>
      </w:r>
      <w:r w:rsidR="006C3525" w:rsidRPr="00BF7286">
        <w:t xml:space="preserve"> they should always let us know when they are going to use or do anything in the club. </w:t>
      </w:r>
    </w:p>
    <w:p w14:paraId="2E261FC9" w14:textId="77777777" w:rsidR="00362190" w:rsidRDefault="00F1554A" w:rsidP="00F1554A">
      <w:pPr>
        <w:pStyle w:val="ListParagraph"/>
        <w:numPr>
          <w:ilvl w:val="0"/>
          <w:numId w:val="1"/>
        </w:numPr>
      </w:pPr>
      <w:r w:rsidRPr="00362190">
        <w:rPr>
          <w:b/>
          <w:bCs/>
        </w:rPr>
        <w:t>Combo Ice Use</w:t>
      </w:r>
      <w:r w:rsidRPr="00AB5F86">
        <w:t xml:space="preserve"> </w:t>
      </w:r>
    </w:p>
    <w:p w14:paraId="69AFC2D7" w14:textId="3CC64592" w:rsidR="00F1554A" w:rsidRDefault="006C3525" w:rsidP="00362190">
      <w:pPr>
        <w:pStyle w:val="ListParagraph"/>
        <w:numPr>
          <w:ilvl w:val="0"/>
          <w:numId w:val="7"/>
        </w:numPr>
      </w:pPr>
      <w:r>
        <w:t>Someone else wants to book the</w:t>
      </w:r>
      <w:r w:rsidR="003B528D">
        <w:t xml:space="preserve"> arena</w:t>
      </w:r>
      <w:r>
        <w:t xml:space="preserve"> ice during our combo time, </w:t>
      </w:r>
      <w:r w:rsidR="008D584A">
        <w:t xml:space="preserve">we are not going to need the extra ice, so they can have it. </w:t>
      </w:r>
    </w:p>
    <w:p w14:paraId="0D0898EA" w14:textId="77777777" w:rsidR="008D584A" w:rsidRDefault="00F1554A" w:rsidP="00F1554A">
      <w:pPr>
        <w:pStyle w:val="ListParagraph"/>
        <w:numPr>
          <w:ilvl w:val="0"/>
          <w:numId w:val="1"/>
        </w:numPr>
      </w:pPr>
      <w:r w:rsidRPr="008D584A">
        <w:rPr>
          <w:b/>
          <w:bCs/>
        </w:rPr>
        <w:lastRenderedPageBreak/>
        <w:t>Insurance Renewal</w:t>
      </w:r>
      <w:r w:rsidR="006C3525">
        <w:t xml:space="preserve"> </w:t>
      </w:r>
    </w:p>
    <w:p w14:paraId="16D2928B" w14:textId="2A8EBE45" w:rsidR="00F1554A" w:rsidRPr="000A7B63" w:rsidRDefault="006C3525" w:rsidP="008D584A">
      <w:pPr>
        <w:pStyle w:val="ListParagraph"/>
        <w:numPr>
          <w:ilvl w:val="0"/>
          <w:numId w:val="7"/>
        </w:numPr>
      </w:pPr>
      <w:r w:rsidRPr="000A7B63">
        <w:t xml:space="preserve">New contract states that the district carries insurance, </w:t>
      </w:r>
      <w:r w:rsidR="00592DAE" w:rsidRPr="000A7B63">
        <w:t>HUB</w:t>
      </w:r>
      <w:r w:rsidRPr="000A7B63">
        <w:t xml:space="preserve"> said that the district does not cover us. </w:t>
      </w:r>
      <w:r w:rsidR="00592DAE" w:rsidRPr="000A7B63">
        <w:t xml:space="preserve">Christine will </w:t>
      </w:r>
      <w:r w:rsidR="000A7B63" w:rsidRPr="000A7B63">
        <w:t>investigate</w:t>
      </w:r>
      <w:r w:rsidR="00592DAE" w:rsidRPr="000A7B63">
        <w:t xml:space="preserve"> director insurance through Curl BC and contents insurance. </w:t>
      </w:r>
    </w:p>
    <w:p w14:paraId="3F218BC1" w14:textId="77777777" w:rsidR="008D584A" w:rsidRDefault="00F1554A" w:rsidP="00F1554A">
      <w:pPr>
        <w:pStyle w:val="ListParagraph"/>
        <w:numPr>
          <w:ilvl w:val="0"/>
          <w:numId w:val="1"/>
        </w:numPr>
      </w:pPr>
      <w:r w:rsidRPr="008D584A">
        <w:rPr>
          <w:b/>
          <w:bCs/>
        </w:rPr>
        <w:t>Family Fun Spiel</w:t>
      </w:r>
      <w:r w:rsidRPr="00AB5F86">
        <w:t xml:space="preserve"> </w:t>
      </w:r>
    </w:p>
    <w:p w14:paraId="274C8935" w14:textId="2385BA9E" w:rsidR="00F1554A" w:rsidRDefault="00FD4E83" w:rsidP="008D584A">
      <w:pPr>
        <w:pStyle w:val="ListParagraph"/>
        <w:numPr>
          <w:ilvl w:val="0"/>
          <w:numId w:val="7"/>
        </w:numPr>
      </w:pPr>
      <w:r>
        <w:t>8-9 teams registered</w:t>
      </w:r>
      <w:r w:rsidR="008D584A">
        <w:t>. T</w:t>
      </w:r>
      <w:r>
        <w:t>aco bar</w:t>
      </w:r>
      <w:r w:rsidR="008D584A">
        <w:t xml:space="preserve"> for dinner with spiel fees paying for supplies.</w:t>
      </w:r>
      <w:r>
        <w:t xml:space="preserve"> Will be </w:t>
      </w:r>
      <w:r w:rsidR="008D584A">
        <w:t>using</w:t>
      </w:r>
      <w:r>
        <w:t xml:space="preserve"> solo cups, paper plates, silverware etc. so that there are no dishes. Will be getting prizes from</w:t>
      </w:r>
      <w:r w:rsidR="008D584A">
        <w:t xml:space="preserve"> the community including through</w:t>
      </w:r>
      <w:r>
        <w:t xml:space="preserve"> Shelby</w:t>
      </w:r>
      <w:r w:rsidR="008D584A">
        <w:t xml:space="preserve"> with Youth Action Network</w:t>
      </w:r>
      <w:r>
        <w:t xml:space="preserve">. Will post sponsors as a thank you. </w:t>
      </w:r>
      <w:r w:rsidR="005E7E5D">
        <w:t>Desserts will be brought by executive</w:t>
      </w:r>
      <w:r w:rsidR="008D584A">
        <w:t>s in the spiel</w:t>
      </w:r>
      <w:r w:rsidR="005E7E5D">
        <w:t xml:space="preserve">. 4 ends only, not sure what time it will start, will depend on how many teams. </w:t>
      </w:r>
    </w:p>
    <w:p w14:paraId="307EC08F" w14:textId="2243B3CC" w:rsidR="008D584A" w:rsidRDefault="00F1554A" w:rsidP="00F1554A">
      <w:pPr>
        <w:pStyle w:val="ListParagraph"/>
        <w:numPr>
          <w:ilvl w:val="0"/>
          <w:numId w:val="1"/>
        </w:numPr>
      </w:pPr>
      <w:r w:rsidRPr="008D584A">
        <w:rPr>
          <w:b/>
          <w:bCs/>
        </w:rPr>
        <w:t>Xmas Spiel</w:t>
      </w:r>
      <w:r w:rsidR="005E7E5D">
        <w:t xml:space="preserve"> </w:t>
      </w:r>
    </w:p>
    <w:p w14:paraId="3E387E43" w14:textId="6D65ABC5" w:rsidR="00F1554A" w:rsidRDefault="005E7E5D" w:rsidP="008D584A">
      <w:pPr>
        <w:pStyle w:val="ListParagraph"/>
        <w:numPr>
          <w:ilvl w:val="0"/>
          <w:numId w:val="7"/>
        </w:numPr>
      </w:pPr>
      <w:r>
        <w:t xml:space="preserve">Ice is booked with the district. It is a double. Ask the </w:t>
      </w:r>
      <w:r w:rsidR="008D584A">
        <w:t>Lions Club</w:t>
      </w:r>
      <w:r>
        <w:t xml:space="preserve"> to do a dinner, would probably be $10 per person. Fee is $70 per double team, cash payout with money leftover after dinner cost. Deadline will be a few days before for registration. Tina is going to decorate and invite </w:t>
      </w:r>
      <w:r w:rsidR="008D584A">
        <w:t>Santa</w:t>
      </w:r>
      <w:r>
        <w:t xml:space="preserve">. Rebeca will do a save the date and poster for </w:t>
      </w:r>
      <w:r w:rsidR="008D584A">
        <w:t>it.</w:t>
      </w:r>
      <w:r>
        <w:t xml:space="preserve"> </w:t>
      </w:r>
    </w:p>
    <w:p w14:paraId="4020B59B" w14:textId="77777777" w:rsidR="008D584A" w:rsidRDefault="00F1554A" w:rsidP="00F1554A">
      <w:pPr>
        <w:pStyle w:val="ListParagraph"/>
        <w:numPr>
          <w:ilvl w:val="0"/>
          <w:numId w:val="1"/>
        </w:numPr>
      </w:pPr>
      <w:r w:rsidRPr="008D584A">
        <w:rPr>
          <w:b/>
          <w:bCs/>
        </w:rPr>
        <w:t>Jr Curling Report</w:t>
      </w:r>
      <w:r w:rsidR="005E7E5D">
        <w:t xml:space="preserve"> </w:t>
      </w:r>
    </w:p>
    <w:p w14:paraId="2D305A18" w14:textId="66722A5B" w:rsidR="0077792E" w:rsidRDefault="0077792E" w:rsidP="008D584A">
      <w:pPr>
        <w:pStyle w:val="ListParagraph"/>
        <w:numPr>
          <w:ilvl w:val="0"/>
          <w:numId w:val="7"/>
        </w:numPr>
      </w:pPr>
      <w:r>
        <w:t>See attached.</w:t>
      </w:r>
    </w:p>
    <w:p w14:paraId="5AF8F865" w14:textId="77777777" w:rsidR="0077792E" w:rsidRDefault="005E7E5D" w:rsidP="006D37A9">
      <w:pPr>
        <w:pStyle w:val="ListParagraph"/>
        <w:numPr>
          <w:ilvl w:val="0"/>
          <w:numId w:val="7"/>
        </w:numPr>
      </w:pPr>
      <w:r>
        <w:t xml:space="preserve">More supplies are going to be purchased and expensed to </w:t>
      </w:r>
      <w:r w:rsidR="0077792E">
        <w:t>J</w:t>
      </w:r>
      <w:r>
        <w:t xml:space="preserve">unior </w:t>
      </w:r>
      <w:r w:rsidR="0077792E">
        <w:t>C</w:t>
      </w:r>
      <w:r>
        <w:t xml:space="preserve">urling. Jr. </w:t>
      </w:r>
      <w:r w:rsidR="0077792E">
        <w:t>C</w:t>
      </w:r>
      <w:r>
        <w:t xml:space="preserve">urling no longer has its own </w:t>
      </w:r>
      <w:r w:rsidR="0077792E">
        <w:t xml:space="preserve">bank </w:t>
      </w:r>
      <w:r>
        <w:t xml:space="preserve">account, but </w:t>
      </w:r>
      <w:r w:rsidR="0077792E">
        <w:t>their expenses and revenue are tracked separate from general curling. 2 brooms will be added to spare locker for Family Spiel. A new lock is going on equipment locker.</w:t>
      </w:r>
    </w:p>
    <w:p w14:paraId="11107D0A" w14:textId="0DD90DF4" w:rsidR="006D37A9" w:rsidRDefault="0077792E" w:rsidP="006D37A9">
      <w:pPr>
        <w:pStyle w:val="ListParagraph"/>
        <w:numPr>
          <w:ilvl w:val="0"/>
          <w:numId w:val="7"/>
        </w:numPr>
      </w:pPr>
      <w:r>
        <w:t xml:space="preserve">Colleen Trozzo MOVED to spend up to $1000 on jr. curling supplies to improve their equipment. Tina Tull Second. Motion Carried. </w:t>
      </w:r>
    </w:p>
    <w:p w14:paraId="4E718B87" w14:textId="403CFE0D" w:rsidR="0077792E" w:rsidRPr="0077792E" w:rsidRDefault="00F1554A" w:rsidP="0077792E">
      <w:pPr>
        <w:pStyle w:val="ListParagraph"/>
        <w:numPr>
          <w:ilvl w:val="0"/>
          <w:numId w:val="1"/>
        </w:numPr>
        <w:rPr>
          <w:b/>
          <w:bCs/>
        </w:rPr>
      </w:pPr>
      <w:r w:rsidRPr="0077792E">
        <w:rPr>
          <w:b/>
          <w:bCs/>
        </w:rPr>
        <w:t>Service Agreement</w:t>
      </w:r>
      <w:r w:rsidR="0077792E">
        <w:rPr>
          <w:b/>
          <w:bCs/>
        </w:rPr>
        <w:t xml:space="preserve"> </w:t>
      </w:r>
      <w:r w:rsidRPr="0077792E">
        <w:rPr>
          <w:b/>
          <w:bCs/>
        </w:rPr>
        <w:t>Drop in curling/practice ice</w:t>
      </w:r>
    </w:p>
    <w:p w14:paraId="6710F5BD" w14:textId="14D9290E" w:rsidR="00F1554A" w:rsidRDefault="0077792E" w:rsidP="0077792E">
      <w:pPr>
        <w:pStyle w:val="ListParagraph"/>
        <w:numPr>
          <w:ilvl w:val="0"/>
          <w:numId w:val="9"/>
        </w:numPr>
      </w:pPr>
      <w:r>
        <w:t xml:space="preserve">Need a better system for curling members to book practice ice time. Colleen volunteered to have members contact her, and she will book it with the district. </w:t>
      </w:r>
    </w:p>
    <w:p w14:paraId="476902E6" w14:textId="77777777" w:rsidR="0077792E" w:rsidRDefault="00F1554A" w:rsidP="00F1554A">
      <w:pPr>
        <w:pStyle w:val="ListParagraph"/>
        <w:numPr>
          <w:ilvl w:val="0"/>
          <w:numId w:val="1"/>
        </w:numPr>
      </w:pPr>
      <w:r w:rsidRPr="0077792E">
        <w:rPr>
          <w:b/>
          <w:bCs/>
        </w:rPr>
        <w:t>Curling Clinics</w:t>
      </w:r>
      <w:r>
        <w:t xml:space="preserve"> </w:t>
      </w:r>
    </w:p>
    <w:p w14:paraId="7514DD2F" w14:textId="77777777" w:rsidR="00592DAE" w:rsidRDefault="00F1554A" w:rsidP="00592DAE">
      <w:pPr>
        <w:pStyle w:val="ListParagraph"/>
        <w:numPr>
          <w:ilvl w:val="0"/>
          <w:numId w:val="9"/>
        </w:numPr>
      </w:pPr>
      <w:r>
        <w:t>November 17</w:t>
      </w:r>
      <w:r w:rsidRPr="00F1554A">
        <w:rPr>
          <w:vertAlign w:val="superscript"/>
        </w:rPr>
        <w:t>th</w:t>
      </w:r>
      <w:r>
        <w:t xml:space="preserve"> 1:00pm Teck is paying for ice, lounge, and coaching. </w:t>
      </w:r>
    </w:p>
    <w:p w14:paraId="269181C0" w14:textId="6694CD4A" w:rsidR="00F1554A" w:rsidRDefault="00963684" w:rsidP="00592DAE">
      <w:pPr>
        <w:pStyle w:val="ListParagraph"/>
        <w:numPr>
          <w:ilvl w:val="0"/>
          <w:numId w:val="9"/>
        </w:numPr>
      </w:pPr>
      <w:r>
        <w:t xml:space="preserve">Getting started in curling- </w:t>
      </w:r>
      <w:r w:rsidR="00F1554A">
        <w:t xml:space="preserve">Colleen </w:t>
      </w:r>
      <w:r w:rsidR="00592DAE">
        <w:t>will</w:t>
      </w:r>
      <w:r w:rsidR="00F1554A">
        <w:t xml:space="preserve"> run a paid clinic with 3 sessions</w:t>
      </w:r>
      <w:r w:rsidR="00592DAE">
        <w:t>, $</w:t>
      </w:r>
      <w:r w:rsidR="00F1554A">
        <w:t>50 for 3</w:t>
      </w:r>
      <w:r w:rsidR="00592DAE">
        <w:t xml:space="preserve"> sessions</w:t>
      </w:r>
      <w:r w:rsidR="00F1554A">
        <w:t xml:space="preserve"> and </w:t>
      </w:r>
      <w:r w:rsidR="00592DAE">
        <w:t>$</w:t>
      </w:r>
      <w:r w:rsidR="00F1554A">
        <w:t xml:space="preserve">20 for one session. </w:t>
      </w:r>
      <w:r>
        <w:t>Minimum of 2 curlers. Maybe Nov 24</w:t>
      </w:r>
      <w:r w:rsidRPr="00592DAE">
        <w:rPr>
          <w:vertAlign w:val="superscript"/>
        </w:rPr>
        <w:t>th</w:t>
      </w:r>
      <w:r>
        <w:t xml:space="preserve">, </w:t>
      </w:r>
      <w:r w:rsidR="00592DAE">
        <w:t>D</w:t>
      </w:r>
      <w:r>
        <w:t>ec. 1</w:t>
      </w:r>
      <w:r w:rsidRPr="00592DAE">
        <w:rPr>
          <w:vertAlign w:val="superscript"/>
        </w:rPr>
        <w:t>st</w:t>
      </w:r>
      <w:r>
        <w:t xml:space="preserve"> and 8</w:t>
      </w:r>
      <w:r w:rsidRPr="00592DAE">
        <w:rPr>
          <w:vertAlign w:val="superscript"/>
        </w:rPr>
        <w:t>th</w:t>
      </w:r>
      <w:r>
        <w:t>. 1 coach for 4 curlers. 20% off league fees</w:t>
      </w:r>
      <w:r w:rsidR="00592DAE">
        <w:t xml:space="preserve"> for new members.</w:t>
      </w:r>
    </w:p>
    <w:p w14:paraId="39DFCC70" w14:textId="77777777" w:rsidR="00AB5F86" w:rsidRPr="00592DAE" w:rsidRDefault="00AB5F86" w:rsidP="00AB5F86">
      <w:pPr>
        <w:rPr>
          <w:b/>
          <w:bCs/>
          <w:u w:val="single"/>
        </w:rPr>
      </w:pPr>
      <w:r w:rsidRPr="00592DAE">
        <w:rPr>
          <w:b/>
          <w:bCs/>
          <w:u w:val="single"/>
        </w:rPr>
        <w:t>Old Business:</w:t>
      </w:r>
    </w:p>
    <w:p w14:paraId="7F844753" w14:textId="4E3225B3" w:rsidR="00592DAE" w:rsidRPr="00592DAE" w:rsidRDefault="00F1554A" w:rsidP="00592DAE">
      <w:pPr>
        <w:pStyle w:val="ListParagraph"/>
        <w:numPr>
          <w:ilvl w:val="0"/>
          <w:numId w:val="12"/>
        </w:numPr>
        <w:ind w:left="867" w:hanging="357"/>
        <w:rPr>
          <w:b/>
          <w:bCs/>
        </w:rPr>
      </w:pPr>
      <w:r w:rsidRPr="00592DAE">
        <w:rPr>
          <w:b/>
          <w:bCs/>
        </w:rPr>
        <w:t>EKCCU Singing Authority</w:t>
      </w:r>
      <w:r w:rsidR="006D37A9" w:rsidRPr="00592DAE">
        <w:rPr>
          <w:b/>
          <w:bCs/>
        </w:rPr>
        <w:t xml:space="preserve"> </w:t>
      </w:r>
    </w:p>
    <w:p w14:paraId="05DBC34A" w14:textId="6973189E" w:rsidR="00F1554A" w:rsidRDefault="006D37A9" w:rsidP="00592DAE">
      <w:pPr>
        <w:pStyle w:val="ListParagraph"/>
        <w:numPr>
          <w:ilvl w:val="0"/>
          <w:numId w:val="11"/>
        </w:numPr>
        <w:ind w:left="1434" w:hanging="357"/>
      </w:pPr>
      <w:r>
        <w:t>Ryan needs to be removed from signing authority</w:t>
      </w:r>
      <w:r w:rsidR="00592DAE">
        <w:t xml:space="preserve"> with EKCCU</w:t>
      </w:r>
      <w:r>
        <w:t xml:space="preserve">. Need the minutes from the AGM to show that Ryan is no longer on the </w:t>
      </w:r>
      <w:r w:rsidR="00AA7ADA">
        <w:t xml:space="preserve">board. </w:t>
      </w:r>
    </w:p>
    <w:p w14:paraId="391614C9" w14:textId="02BB7591" w:rsidR="00AB5F86" w:rsidRDefault="00AB5F86" w:rsidP="00AB5F86">
      <w:r w:rsidRPr="00592DAE">
        <w:rPr>
          <w:b/>
          <w:bCs/>
        </w:rPr>
        <w:t>Business from the Floor:</w:t>
      </w:r>
      <w:r w:rsidR="00592DAE">
        <w:t xml:space="preserve"> None</w:t>
      </w:r>
    </w:p>
    <w:p w14:paraId="1F28319F" w14:textId="4B092B24" w:rsidR="00AB5F86" w:rsidRDefault="00AB5F86" w:rsidP="00AB5F86">
      <w:r w:rsidRPr="00592DAE">
        <w:rPr>
          <w:b/>
          <w:bCs/>
        </w:rPr>
        <w:t>Adjournment:</w:t>
      </w:r>
      <w:r w:rsidR="00AA7ADA">
        <w:t xml:space="preserve"> </w:t>
      </w:r>
      <w:r w:rsidR="00592DAE">
        <w:t xml:space="preserve">Meeting adjourned at </w:t>
      </w:r>
      <w:r w:rsidR="00AA7ADA">
        <w:t>6:02</w:t>
      </w:r>
      <w:r w:rsidR="00592DAE">
        <w:t>pm.</w:t>
      </w:r>
    </w:p>
    <w:p w14:paraId="36F4DC9A" w14:textId="2D6E9B7C" w:rsidR="00AB5F86" w:rsidRPr="00AB5F86" w:rsidRDefault="00AB5F86" w:rsidP="00AB5F86"/>
    <w:sectPr w:rsidR="00AB5F86" w:rsidRPr="00AB5F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128"/>
    <w:multiLevelType w:val="hybridMultilevel"/>
    <w:tmpl w:val="2236DF86"/>
    <w:lvl w:ilvl="0" w:tplc="945E5910">
      <w:start w:val="3"/>
      <w:numFmt w:val="bullet"/>
      <w:lvlText w:val="-"/>
      <w:lvlJc w:val="left"/>
      <w:pPr>
        <w:ind w:left="2628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 w15:restartNumberingAfterBreak="0">
    <w:nsid w:val="057C08E5"/>
    <w:multiLevelType w:val="hybridMultilevel"/>
    <w:tmpl w:val="B0CAC842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0D076DF2"/>
    <w:multiLevelType w:val="hybridMultilevel"/>
    <w:tmpl w:val="375C4148"/>
    <w:lvl w:ilvl="0" w:tplc="563C9C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1A75F4"/>
    <w:multiLevelType w:val="hybridMultilevel"/>
    <w:tmpl w:val="C9DEC2CA"/>
    <w:lvl w:ilvl="0" w:tplc="77069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046F43"/>
    <w:multiLevelType w:val="hybridMultilevel"/>
    <w:tmpl w:val="913C3BC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6E1735"/>
    <w:multiLevelType w:val="hybridMultilevel"/>
    <w:tmpl w:val="09267338"/>
    <w:lvl w:ilvl="0" w:tplc="10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6" w15:restartNumberingAfterBreak="0">
    <w:nsid w:val="32E77760"/>
    <w:multiLevelType w:val="hybridMultilevel"/>
    <w:tmpl w:val="3006BFA6"/>
    <w:lvl w:ilvl="0" w:tplc="E5CEA6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B429C"/>
    <w:multiLevelType w:val="hybridMultilevel"/>
    <w:tmpl w:val="56767D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23462"/>
    <w:multiLevelType w:val="hybridMultilevel"/>
    <w:tmpl w:val="C1E628D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A15CBE"/>
    <w:multiLevelType w:val="hybridMultilevel"/>
    <w:tmpl w:val="034E0A2A"/>
    <w:lvl w:ilvl="0" w:tplc="50924D04">
      <w:start w:val="3"/>
      <w:numFmt w:val="bullet"/>
      <w:lvlText w:val="-"/>
      <w:lvlJc w:val="left"/>
      <w:pPr>
        <w:ind w:left="2268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10" w15:restartNumberingAfterBreak="0">
    <w:nsid w:val="69C20F97"/>
    <w:multiLevelType w:val="hybridMultilevel"/>
    <w:tmpl w:val="6C4404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A67FF"/>
    <w:multiLevelType w:val="hybridMultilevel"/>
    <w:tmpl w:val="CCC8A18E"/>
    <w:lvl w:ilvl="0" w:tplc="10090001">
      <w:start w:val="1"/>
      <w:numFmt w:val="bullet"/>
      <w:lvlText w:val=""/>
      <w:lvlJc w:val="left"/>
      <w:pPr>
        <w:ind w:left="122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num w:numId="1" w16cid:durableId="1225528405">
    <w:abstractNumId w:val="6"/>
  </w:num>
  <w:num w:numId="2" w16cid:durableId="1357005427">
    <w:abstractNumId w:val="10"/>
  </w:num>
  <w:num w:numId="3" w16cid:durableId="1585145863">
    <w:abstractNumId w:val="9"/>
  </w:num>
  <w:num w:numId="4" w16cid:durableId="378170220">
    <w:abstractNumId w:val="0"/>
  </w:num>
  <w:num w:numId="5" w16cid:durableId="996034421">
    <w:abstractNumId w:val="1"/>
  </w:num>
  <w:num w:numId="6" w16cid:durableId="393313219">
    <w:abstractNumId w:val="7"/>
  </w:num>
  <w:num w:numId="7" w16cid:durableId="1522088624">
    <w:abstractNumId w:val="4"/>
  </w:num>
  <w:num w:numId="8" w16cid:durableId="1186600081">
    <w:abstractNumId w:val="5"/>
  </w:num>
  <w:num w:numId="9" w16cid:durableId="2061132384">
    <w:abstractNumId w:val="8"/>
  </w:num>
  <w:num w:numId="10" w16cid:durableId="1802844151">
    <w:abstractNumId w:val="2"/>
  </w:num>
  <w:num w:numId="11" w16cid:durableId="1526167743">
    <w:abstractNumId w:val="11"/>
  </w:num>
  <w:num w:numId="12" w16cid:durableId="2681993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86"/>
    <w:rsid w:val="00097194"/>
    <w:rsid w:val="000A7B63"/>
    <w:rsid w:val="00362190"/>
    <w:rsid w:val="003B528D"/>
    <w:rsid w:val="00592DAE"/>
    <w:rsid w:val="005E7E5D"/>
    <w:rsid w:val="006C3525"/>
    <w:rsid w:val="006D37A9"/>
    <w:rsid w:val="0077792E"/>
    <w:rsid w:val="008D584A"/>
    <w:rsid w:val="00963684"/>
    <w:rsid w:val="00A57440"/>
    <w:rsid w:val="00AA7ADA"/>
    <w:rsid w:val="00AB5F86"/>
    <w:rsid w:val="00B71CCE"/>
    <w:rsid w:val="00BF7286"/>
    <w:rsid w:val="00C67223"/>
    <w:rsid w:val="00F1554A"/>
    <w:rsid w:val="00FD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F68983"/>
  <w15:chartTrackingRefBased/>
  <w15:docId w15:val="{DBBF929A-EA9C-4D43-80EE-EDEBA62B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697</Words>
  <Characters>3272</Characters>
  <Application>Microsoft Office Word</Application>
  <DocSecurity>0</DocSecurity>
  <Lines>77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alaina hampshire</dc:creator>
  <cp:keywords/>
  <dc:description/>
  <cp:lastModifiedBy>alaina hampshire</cp:lastModifiedBy>
  <cp:revision>7</cp:revision>
  <dcterms:created xsi:type="dcterms:W3CDTF">2023-10-31T02:25:00Z</dcterms:created>
  <dcterms:modified xsi:type="dcterms:W3CDTF">2023-11-07T03:02:00Z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6665709b-b708-4537-b0e4-c7617fc541c8</vt:lpwstr>
  </property>
</Properties>
</file>